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ТЕСТОВИ ЗАДАЧИ ВЪРХУ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МИТОВЕ, ПРЕДАНИЯ И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ЛЕГЕНДИ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1. Кое твърдение НЕ е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вярно?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а) Митовете са народни разкази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за богове и герои, създадени преди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хиляди години.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б) Преданията и легендите са народни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умотворения, в основата на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които стои действително историческо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събитие или личност, но в развитието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на действието се намесват свръхестествени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сили или пък се случва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някакво чудо.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в) Всяка легенда, предание или мит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има само един-единствен вариант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и той се разпространява, без да се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променя.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2. Каква е основната идея, залегнала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в древногръцкия мит „Орфей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и лирата му"?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а) Пред силния и богатия всеки се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прекланя.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б) Действената сила на истинското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изкуство (в частност - музиката) е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толкова огромна, че може да накара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дори „ камъните да се движат, дърветата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да се накланят, а реките да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променят течението си".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в) Пред физическата красота благоговеят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хора, зверове и птици.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3. В кой древногръцки мит се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заклеймяват алчността и сребролюбието?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а) „Орфей и лирата му";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б) „Златният Мидас";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в) „</w:t>
      </w:r>
      <w:proofErr w:type="spellStart"/>
      <w:r w:rsidRPr="00E62D48">
        <w:rPr>
          <w:rFonts w:asciiTheme="majorHAnsi" w:hAnsiTheme="majorHAnsi"/>
          <w:sz w:val="28"/>
          <w:szCs w:val="28"/>
        </w:rPr>
        <w:t>Дедал</w:t>
      </w:r>
      <w:proofErr w:type="spellEnd"/>
      <w:r w:rsidRPr="00E62D48">
        <w:rPr>
          <w:rFonts w:asciiTheme="majorHAnsi" w:hAnsiTheme="majorHAnsi"/>
          <w:sz w:val="28"/>
          <w:szCs w:val="28"/>
        </w:rPr>
        <w:t xml:space="preserve"> и Икар".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4. Подвизите на кой легендарен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герой се възвеличават в английски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предания и легенди?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а) Вилхелм Тел;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б) Робин Худ;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в) Крали Марко.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lastRenderedPageBreak/>
        <w:t>5. Как според легендите Крали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Марко се е сдобил с юнашка сила?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а) като е сукал самодивско мляко;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б) наследил я е от своя юначен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баща;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в) бил благословен с тази сила от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E62D48">
        <w:rPr>
          <w:rFonts w:asciiTheme="majorHAnsi" w:hAnsiTheme="majorHAnsi"/>
          <w:sz w:val="28"/>
          <w:szCs w:val="28"/>
        </w:rPr>
        <w:t>наречниците</w:t>
      </w:r>
      <w:proofErr w:type="spellEnd"/>
      <w:r w:rsidRPr="00E62D48">
        <w:rPr>
          <w:rFonts w:asciiTheme="majorHAnsi" w:hAnsiTheme="majorHAnsi"/>
          <w:sz w:val="28"/>
          <w:szCs w:val="28"/>
        </w:rPr>
        <w:t xml:space="preserve"> (орисниците).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6. Кое е невероятното в легендата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 xml:space="preserve">„Крали Марко и конят </w:t>
      </w:r>
      <w:proofErr w:type="spellStart"/>
      <w:r w:rsidRPr="00E62D48">
        <w:rPr>
          <w:rFonts w:asciiTheme="majorHAnsi" w:hAnsiTheme="majorHAnsi"/>
          <w:sz w:val="28"/>
          <w:szCs w:val="28"/>
        </w:rPr>
        <w:t>Шарколия</w:t>
      </w:r>
      <w:proofErr w:type="spellEnd"/>
      <w:r w:rsidRPr="00E62D48">
        <w:rPr>
          <w:rFonts w:asciiTheme="majorHAnsi" w:hAnsiTheme="majorHAnsi"/>
          <w:sz w:val="28"/>
          <w:szCs w:val="28"/>
        </w:rPr>
        <w:t>"?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а) че след смъртта на Марковия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баща кобилата му се върнала у дома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сама;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б) че кобилата е скрила в гривата си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 xml:space="preserve">сабята на убития крал </w:t>
      </w:r>
      <w:proofErr w:type="spellStart"/>
      <w:r w:rsidRPr="00E62D48">
        <w:rPr>
          <w:rFonts w:asciiTheme="majorHAnsi" w:hAnsiTheme="majorHAnsi"/>
          <w:sz w:val="28"/>
          <w:szCs w:val="28"/>
        </w:rPr>
        <w:t>Вълкашин</w:t>
      </w:r>
      <w:proofErr w:type="spellEnd"/>
      <w:r w:rsidRPr="00E62D48">
        <w:rPr>
          <w:rFonts w:asciiTheme="majorHAnsi" w:hAnsiTheme="majorHAnsi"/>
          <w:sz w:val="28"/>
          <w:szCs w:val="28"/>
        </w:rPr>
        <w:t>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в) че майката на Крали Марко е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скрила сабята в една пещера.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7. „</w:t>
      </w:r>
      <w:proofErr w:type="spellStart"/>
      <w:r w:rsidRPr="00E62D48">
        <w:rPr>
          <w:rFonts w:asciiTheme="majorHAnsi" w:hAnsiTheme="majorHAnsi"/>
          <w:sz w:val="28"/>
          <w:szCs w:val="28"/>
        </w:rPr>
        <w:t>Осъмска</w:t>
      </w:r>
      <w:proofErr w:type="spellEnd"/>
      <w:r w:rsidRPr="00E62D48">
        <w:rPr>
          <w:rFonts w:asciiTheme="majorHAnsi" w:hAnsiTheme="majorHAnsi"/>
          <w:sz w:val="28"/>
          <w:szCs w:val="28"/>
        </w:rPr>
        <w:t xml:space="preserve"> легенда" започва така: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„Някога, в стари времена, планината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Хем родила..."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Коя планина в древни времена се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е наричала Хем?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а) Средна гора;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б) Рила;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в) Стара планина.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8. Бели Осъм (герой от „</w:t>
      </w:r>
      <w:proofErr w:type="spellStart"/>
      <w:r w:rsidRPr="00E62D48">
        <w:rPr>
          <w:rFonts w:asciiTheme="majorHAnsi" w:hAnsiTheme="majorHAnsi"/>
          <w:sz w:val="28"/>
          <w:szCs w:val="28"/>
        </w:rPr>
        <w:t>Осъмска</w:t>
      </w:r>
      <w:proofErr w:type="spellEnd"/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легенда") пръв пристигнал до Дунава,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защото: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а) си избрал по-лек и удобен път;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 xml:space="preserve">б) </w:t>
      </w:r>
      <w:r>
        <w:rPr>
          <w:rFonts w:asciiTheme="majorHAnsi" w:hAnsiTheme="majorHAnsi"/>
          <w:sz w:val="28"/>
          <w:szCs w:val="28"/>
        </w:rPr>
        <w:t>криволичел бавно и упорито, като</w:t>
      </w:r>
      <w:bookmarkStart w:id="0" w:name="_GoBack"/>
      <w:bookmarkEnd w:id="0"/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заобикалял непроходимите места;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в) му помагала цялата природа.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9. В кое изречение от „</w:t>
      </w:r>
      <w:proofErr w:type="spellStart"/>
      <w:r w:rsidRPr="00E62D48">
        <w:rPr>
          <w:rFonts w:asciiTheme="majorHAnsi" w:hAnsiTheme="majorHAnsi"/>
          <w:sz w:val="28"/>
          <w:szCs w:val="28"/>
        </w:rPr>
        <w:t>Осъмска</w:t>
      </w:r>
      <w:proofErr w:type="spellEnd"/>
      <w:r w:rsidRPr="00E62D48">
        <w:rPr>
          <w:rFonts w:asciiTheme="majorHAnsi" w:hAnsiTheme="majorHAnsi"/>
          <w:sz w:val="28"/>
          <w:szCs w:val="28"/>
        </w:rPr>
        <w:t xml:space="preserve"> легенда"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</w:rPr>
        <w:t>е скрита пословица за силата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на майчината любов?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а) Деца, аз съм вече стара, нямал/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сили да храня и двамата.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б) Като го видяла такъв, на старата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планина й дожаляло.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lastRenderedPageBreak/>
        <w:t>в) Каменна била Хем, но майчиното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сърце е милостиво дори когато е о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камък.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10. В легендата „Царев връх" се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разказва за живота и духовните добродетели на: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а) цар Петър;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б) Св. Иван Рилски Чудотворец;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в) бедния български народ.</w:t>
      </w:r>
    </w:p>
    <w:p w:rsidR="006E6A8D" w:rsidRDefault="00710C39"/>
    <w:sectPr w:rsidR="006E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39"/>
    <w:rsid w:val="0006696B"/>
    <w:rsid w:val="00301C7C"/>
    <w:rsid w:val="007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1</cp:revision>
  <dcterms:created xsi:type="dcterms:W3CDTF">2012-08-16T11:59:00Z</dcterms:created>
  <dcterms:modified xsi:type="dcterms:W3CDTF">2012-08-16T12:00:00Z</dcterms:modified>
</cp:coreProperties>
</file>